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ACD7" w14:textId="77777777" w:rsidR="00674782" w:rsidRPr="00674782" w:rsidRDefault="00674782" w:rsidP="00674782">
      <w:pPr>
        <w:shd w:val="clear" w:color="auto" w:fill="FFFFFF"/>
        <w:spacing w:after="0" w:line="240" w:lineRule="auto"/>
        <w:rPr>
          <w:rFonts w:ascii="Noto Sans" w:eastAsia="Times New Roman" w:hAnsi="Noto Sans" w:cs="Noto Sans"/>
          <w:b/>
          <w:bCs/>
          <w:color w:val="595959"/>
          <w:kern w:val="0"/>
          <w14:ligatures w14:val="none"/>
        </w:rPr>
      </w:pPr>
      <w:r w:rsidRPr="00674782">
        <w:rPr>
          <w:rFonts w:ascii="Noto Sans" w:eastAsia="Times New Roman" w:hAnsi="Noto Sans" w:cs="Noto Sans"/>
          <w:b/>
          <w:bCs/>
          <w:color w:val="595959"/>
          <w:kern w:val="0"/>
          <w14:ligatures w14:val="none"/>
        </w:rPr>
        <w:t>Job description:</w:t>
      </w:r>
    </w:p>
    <w:p w14:paraId="470CA88B"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Our school campus is located on a pastoral 10-acre farm in the tranquil, historic town of Marshall, Virginia, just an hour away from our nation’s capital. Our classrooms are designed to incorporate both indoor and outdoor spaces and reflect our mission of environmental stewardship, sustainable agriculture, and free play in nature. Mountainside currently serves children from 18 months to 15 years of age with our Toddler, Primary, Elementary, and Adolescent programs.</w:t>
      </w:r>
    </w:p>
    <w:p w14:paraId="4BAAC0AD"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The Montessori Toddler Assistant is responsible for supporting the Montessori Toddler Guide in the classroom with the goal of creating a nurturing, stimulating environment that supports the growth and development of each child.</w:t>
      </w:r>
    </w:p>
    <w:p w14:paraId="70AE8110"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Key Responsibilities</w:t>
      </w:r>
    </w:p>
    <w:p w14:paraId="719A494E" w14:textId="77777777" w:rsidR="00674782" w:rsidRPr="00674782" w:rsidRDefault="00674782" w:rsidP="006747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Assist the Montessori Toddler Guide in planning and delivering Montessori lessons and activities that align with the needs and interests of each child in the classroom</w:t>
      </w:r>
    </w:p>
    <w:p w14:paraId="46FB3756" w14:textId="77777777" w:rsidR="00674782" w:rsidRPr="00674782" w:rsidRDefault="00674782" w:rsidP="006747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Support the children in their exploration and discovery of the prepared environment.</w:t>
      </w:r>
    </w:p>
    <w:p w14:paraId="2E86BDC7" w14:textId="77777777" w:rsidR="00674782" w:rsidRPr="00674782" w:rsidRDefault="00674782" w:rsidP="006747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Support the children in taking care of their basic needs.</w:t>
      </w:r>
    </w:p>
    <w:p w14:paraId="022B457A" w14:textId="77777777" w:rsidR="00674782" w:rsidRPr="00674782" w:rsidRDefault="00674782" w:rsidP="006747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Maintain order and cleanliness in the classroom</w:t>
      </w:r>
    </w:p>
    <w:p w14:paraId="5115060D" w14:textId="77777777" w:rsidR="00674782" w:rsidRPr="00674782" w:rsidRDefault="00674782" w:rsidP="006747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Foster a culture of respect, kindness, and cooperation among the children</w:t>
      </w:r>
    </w:p>
    <w:p w14:paraId="2E960B6D" w14:textId="77777777" w:rsidR="00674782" w:rsidRPr="00674782" w:rsidRDefault="00674782" w:rsidP="006747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Provide individual or small-group instruction as needed</w:t>
      </w:r>
    </w:p>
    <w:p w14:paraId="4D4111E3" w14:textId="77777777" w:rsidR="00674782" w:rsidRPr="00674782" w:rsidRDefault="00674782" w:rsidP="006747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Assist with preparing materials and setting up the classroom</w:t>
      </w:r>
    </w:p>
    <w:p w14:paraId="545821A2" w14:textId="77777777" w:rsidR="00674782" w:rsidRPr="00674782" w:rsidRDefault="00674782" w:rsidP="006747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Communicate regularly with the Montessori Toddler Guide about children's progress and any concerns</w:t>
      </w:r>
    </w:p>
    <w:p w14:paraId="540F1A78" w14:textId="77777777" w:rsidR="00674782" w:rsidRPr="00674782" w:rsidRDefault="00674782" w:rsidP="006747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 xml:space="preserve">Participate in professional development opportunities to stay </w:t>
      </w:r>
      <w:proofErr w:type="gramStart"/>
      <w:r w:rsidRPr="00674782">
        <w:rPr>
          <w:rFonts w:ascii="Noto Sans" w:eastAsia="Times New Roman" w:hAnsi="Noto Sans" w:cs="Noto Sans"/>
          <w:color w:val="595959"/>
          <w:kern w:val="0"/>
          <w14:ligatures w14:val="none"/>
        </w:rPr>
        <w:t>up-to-date</w:t>
      </w:r>
      <w:proofErr w:type="gramEnd"/>
      <w:r w:rsidRPr="00674782">
        <w:rPr>
          <w:rFonts w:ascii="Noto Sans" w:eastAsia="Times New Roman" w:hAnsi="Noto Sans" w:cs="Noto Sans"/>
          <w:color w:val="595959"/>
          <w:kern w:val="0"/>
          <w14:ligatures w14:val="none"/>
        </w:rPr>
        <w:t xml:space="preserve"> on Montessori philosophy and best practices</w:t>
      </w:r>
    </w:p>
    <w:p w14:paraId="62774688" w14:textId="77777777" w:rsidR="00674782" w:rsidRPr="00674782" w:rsidRDefault="00674782" w:rsidP="006747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Work collaboratively with other staff members to support the school's overall mission and goals</w:t>
      </w:r>
    </w:p>
    <w:p w14:paraId="14D9C08D"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Qualifications</w:t>
      </w:r>
    </w:p>
    <w:p w14:paraId="00BC9F58" w14:textId="77777777" w:rsidR="00674782" w:rsidRPr="00674782" w:rsidRDefault="00674782" w:rsidP="0067478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High school diploma or equivalent</w:t>
      </w:r>
    </w:p>
    <w:p w14:paraId="5F399655" w14:textId="77777777" w:rsidR="00674782" w:rsidRPr="00674782" w:rsidRDefault="00674782" w:rsidP="0067478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Experience working with children in a Montessori or similar environment preferred</w:t>
      </w:r>
    </w:p>
    <w:p w14:paraId="3F4930E4" w14:textId="77777777" w:rsidR="00674782" w:rsidRPr="00674782" w:rsidRDefault="00674782" w:rsidP="0067478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Montessori training or willingness to undergo Montessori training preferred</w:t>
      </w:r>
    </w:p>
    <w:p w14:paraId="75E5835A" w14:textId="77777777" w:rsidR="00674782" w:rsidRPr="00674782" w:rsidRDefault="00674782" w:rsidP="0067478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Excellent communication and interpersonal skills</w:t>
      </w:r>
    </w:p>
    <w:p w14:paraId="00ECFC73" w14:textId="77777777" w:rsidR="00674782" w:rsidRPr="00674782" w:rsidRDefault="00674782" w:rsidP="0067478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Strong organizational and time management skills</w:t>
      </w:r>
    </w:p>
    <w:p w14:paraId="1E9D78DC" w14:textId="77777777" w:rsidR="00674782" w:rsidRPr="00674782" w:rsidRDefault="00674782" w:rsidP="0067478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Ability to work collaboratively with other staff members</w:t>
      </w:r>
    </w:p>
    <w:p w14:paraId="1A32426D" w14:textId="77777777" w:rsidR="00674782" w:rsidRPr="00674782" w:rsidRDefault="00674782" w:rsidP="0067478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First Aid and CPR certification (or willingness to obtain)</w:t>
      </w:r>
    </w:p>
    <w:p w14:paraId="152B1EEA"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lastRenderedPageBreak/>
        <w:t>Position details</w:t>
      </w:r>
    </w:p>
    <w:p w14:paraId="324DA188"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Position Type: Full-time, 8am-4pm, M-F</w:t>
      </w:r>
    </w:p>
    <w:p w14:paraId="673AA82C"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Location: 4206 Belvoir Road, Marshall, VA 20115</w:t>
      </w:r>
    </w:p>
    <w:p w14:paraId="5052864C"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Compensation: $22,912 per school year; summer hours available with additional compensation</w:t>
      </w:r>
    </w:p>
    <w:p w14:paraId="08F6FFC2"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Working Conditions</w:t>
      </w:r>
    </w:p>
    <w:p w14:paraId="06BE6968"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 xml:space="preserve">The Montessori Toddler Assistant will work in a school environment with children aged 1.5-3 years old. The assistant may be required to stand or sit for long periods of time (floor level) and </w:t>
      </w:r>
      <w:proofErr w:type="gramStart"/>
      <w:r w:rsidRPr="00674782">
        <w:rPr>
          <w:rFonts w:ascii="Noto Sans" w:eastAsia="Times New Roman" w:hAnsi="Noto Sans" w:cs="Noto Sans"/>
          <w:color w:val="595959"/>
          <w:kern w:val="0"/>
          <w14:ligatures w14:val="none"/>
        </w:rPr>
        <w:t>lift up</w:t>
      </w:r>
      <w:proofErr w:type="gramEnd"/>
      <w:r w:rsidRPr="00674782">
        <w:rPr>
          <w:rFonts w:ascii="Noto Sans" w:eastAsia="Times New Roman" w:hAnsi="Noto Sans" w:cs="Noto Sans"/>
          <w:color w:val="595959"/>
          <w:kern w:val="0"/>
          <w14:ligatures w14:val="none"/>
        </w:rPr>
        <w:t xml:space="preserve"> to 25 pounds.</w:t>
      </w:r>
    </w:p>
    <w:p w14:paraId="51DE6989"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Benefits</w:t>
      </w:r>
    </w:p>
    <w:p w14:paraId="5C8393CB"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Competitive salary, paid days for sick and personal leave, scheduled time off for professional observations, three weeks’ vacation for winter and spring breaks, summer break, most federal holidays off, paid continuing education opportunities (with contract), 401k, and a supportive extended community.</w:t>
      </w:r>
    </w:p>
    <w:p w14:paraId="3EC9C995"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Please send a cover letter and resume to:</w:t>
      </w:r>
    </w:p>
    <w:p w14:paraId="5E47361D"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Edel Kunkel</w:t>
      </w:r>
    </w:p>
    <w:p w14:paraId="6CF3E055"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hyperlink r:id="rId5" w:tgtFrame="_blank" w:history="1">
        <w:r w:rsidRPr="00674782">
          <w:rPr>
            <w:rFonts w:ascii="Noto Sans" w:eastAsia="Times New Roman" w:hAnsi="Noto Sans" w:cs="Noto Sans"/>
            <w:color w:val="0000FF"/>
            <w:kern w:val="0"/>
            <w:u w:val="single"/>
            <w14:ligatures w14:val="none"/>
          </w:rPr>
          <w:t>edel@mountainsidemontessori.com</w:t>
        </w:r>
      </w:hyperlink>
    </w:p>
    <w:p w14:paraId="62F20900"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Phone: (540) 253 5025</w:t>
      </w:r>
    </w:p>
    <w:p w14:paraId="7A502308"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Job Type: Full-time</w:t>
      </w:r>
    </w:p>
    <w:p w14:paraId="6F5CE888"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Benefits:</w:t>
      </w:r>
    </w:p>
    <w:p w14:paraId="5A51A8B5"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p>
    <w:p w14:paraId="09C218F9" w14:textId="77777777" w:rsidR="00674782" w:rsidRPr="00674782" w:rsidRDefault="00674782" w:rsidP="0067478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Employee discount</w:t>
      </w:r>
    </w:p>
    <w:p w14:paraId="7644CD8A" w14:textId="77777777" w:rsidR="00674782" w:rsidRPr="00674782" w:rsidRDefault="00674782" w:rsidP="0067478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Paid time off</w:t>
      </w:r>
    </w:p>
    <w:p w14:paraId="488E131B" w14:textId="77777777" w:rsidR="00674782" w:rsidRPr="00674782" w:rsidRDefault="00674782" w:rsidP="0067478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674782">
        <w:rPr>
          <w:rFonts w:ascii="Noto Sans" w:eastAsia="Times New Roman" w:hAnsi="Noto Sans" w:cs="Noto Sans"/>
          <w:color w:val="595959"/>
          <w:kern w:val="0"/>
          <w14:ligatures w14:val="none"/>
        </w:rPr>
        <w:t>Professional development assistance</w:t>
      </w:r>
    </w:p>
    <w:p w14:paraId="0D7FC2E9" w14:textId="77777777" w:rsidR="00674782" w:rsidRPr="00674782" w:rsidRDefault="00674782" w:rsidP="00674782">
      <w:pPr>
        <w:shd w:val="clear" w:color="auto" w:fill="FFFFFF"/>
        <w:spacing w:after="0" w:line="240" w:lineRule="auto"/>
        <w:rPr>
          <w:rFonts w:ascii="Noto Sans" w:eastAsia="Times New Roman" w:hAnsi="Noto Sans" w:cs="Noto Sans"/>
          <w:color w:val="595959"/>
          <w:kern w:val="0"/>
          <w14:ligatures w14:val="none"/>
        </w:rPr>
      </w:pPr>
    </w:p>
    <w:p w14:paraId="79651EC9" w14:textId="77777777" w:rsidR="00674782" w:rsidRPr="00674782" w:rsidRDefault="00674782" w:rsidP="00674782">
      <w:pPr>
        <w:spacing w:after="0" w:line="240" w:lineRule="auto"/>
        <w:rPr>
          <w:rFonts w:ascii="Times New Roman" w:eastAsia="Times New Roman" w:hAnsi="Times New Roman" w:cs="Times New Roman"/>
          <w:kern w:val="0"/>
          <w14:ligatures w14:val="none"/>
        </w:rPr>
      </w:pPr>
    </w:p>
    <w:p w14:paraId="09D96601" w14:textId="77777777" w:rsidR="00693759" w:rsidRDefault="00693759"/>
    <w:sectPr w:rsidR="00693759" w:rsidSect="00923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729"/>
    <w:multiLevelType w:val="multilevel"/>
    <w:tmpl w:val="D6D8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5565C5"/>
    <w:multiLevelType w:val="multilevel"/>
    <w:tmpl w:val="1DE2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E7951"/>
    <w:multiLevelType w:val="multilevel"/>
    <w:tmpl w:val="C8F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91102">
    <w:abstractNumId w:val="1"/>
  </w:num>
  <w:num w:numId="2" w16cid:durableId="2063479407">
    <w:abstractNumId w:val="2"/>
  </w:num>
  <w:num w:numId="3" w16cid:durableId="193397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82"/>
    <w:rsid w:val="000F1A0C"/>
    <w:rsid w:val="00403DB7"/>
    <w:rsid w:val="00496417"/>
    <w:rsid w:val="00550C73"/>
    <w:rsid w:val="005B5BDE"/>
    <w:rsid w:val="00674782"/>
    <w:rsid w:val="00693759"/>
    <w:rsid w:val="007E1BEE"/>
    <w:rsid w:val="009238DA"/>
    <w:rsid w:val="00B86336"/>
    <w:rsid w:val="00D95318"/>
    <w:rsid w:val="00FD5FFE"/>
    <w:rsid w:val="00FE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83458"/>
  <w14:defaultImageDpi w14:val="32767"/>
  <w15:chartTrackingRefBased/>
  <w15:docId w15:val="{C1D9C41D-4D18-E449-B32C-B4B26EC6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782"/>
    <w:rPr>
      <w:rFonts w:eastAsiaTheme="majorEastAsia" w:cstheme="majorBidi"/>
      <w:color w:val="272727" w:themeColor="text1" w:themeTint="D8"/>
    </w:rPr>
  </w:style>
  <w:style w:type="paragraph" w:styleId="Title">
    <w:name w:val="Title"/>
    <w:basedOn w:val="Normal"/>
    <w:next w:val="Normal"/>
    <w:link w:val="TitleChar"/>
    <w:uiPriority w:val="10"/>
    <w:qFormat/>
    <w:rsid w:val="00674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782"/>
    <w:pPr>
      <w:spacing w:before="160"/>
      <w:jc w:val="center"/>
    </w:pPr>
    <w:rPr>
      <w:i/>
      <w:iCs/>
      <w:color w:val="404040" w:themeColor="text1" w:themeTint="BF"/>
    </w:rPr>
  </w:style>
  <w:style w:type="character" w:customStyle="1" w:styleId="QuoteChar">
    <w:name w:val="Quote Char"/>
    <w:basedOn w:val="DefaultParagraphFont"/>
    <w:link w:val="Quote"/>
    <w:uiPriority w:val="29"/>
    <w:rsid w:val="00674782"/>
    <w:rPr>
      <w:i/>
      <w:iCs/>
      <w:color w:val="404040" w:themeColor="text1" w:themeTint="BF"/>
    </w:rPr>
  </w:style>
  <w:style w:type="paragraph" w:styleId="ListParagraph">
    <w:name w:val="List Paragraph"/>
    <w:basedOn w:val="Normal"/>
    <w:uiPriority w:val="34"/>
    <w:qFormat/>
    <w:rsid w:val="00674782"/>
    <w:pPr>
      <w:ind w:left="720"/>
      <w:contextualSpacing/>
    </w:pPr>
  </w:style>
  <w:style w:type="character" w:styleId="IntenseEmphasis">
    <w:name w:val="Intense Emphasis"/>
    <w:basedOn w:val="DefaultParagraphFont"/>
    <w:uiPriority w:val="21"/>
    <w:qFormat/>
    <w:rsid w:val="00674782"/>
    <w:rPr>
      <w:i/>
      <w:iCs/>
      <w:color w:val="0F4761" w:themeColor="accent1" w:themeShade="BF"/>
    </w:rPr>
  </w:style>
  <w:style w:type="paragraph" w:styleId="IntenseQuote">
    <w:name w:val="Intense Quote"/>
    <w:basedOn w:val="Normal"/>
    <w:next w:val="Normal"/>
    <w:link w:val="IntenseQuoteChar"/>
    <w:uiPriority w:val="30"/>
    <w:qFormat/>
    <w:rsid w:val="00674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782"/>
    <w:rPr>
      <w:i/>
      <w:iCs/>
      <w:color w:val="0F4761" w:themeColor="accent1" w:themeShade="BF"/>
    </w:rPr>
  </w:style>
  <w:style w:type="character" w:styleId="IntenseReference">
    <w:name w:val="Intense Reference"/>
    <w:basedOn w:val="DefaultParagraphFont"/>
    <w:uiPriority w:val="32"/>
    <w:qFormat/>
    <w:rsid w:val="00674782"/>
    <w:rPr>
      <w:b/>
      <w:bCs/>
      <w:smallCaps/>
      <w:color w:val="0F4761" w:themeColor="accent1" w:themeShade="BF"/>
      <w:spacing w:val="5"/>
    </w:rPr>
  </w:style>
  <w:style w:type="paragraph" w:customStyle="1" w:styleId="x1722922245css-1655dm5">
    <w:name w:val="x_1722922245css-1655dm5"/>
    <w:basedOn w:val="Normal"/>
    <w:rsid w:val="0067478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747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74782"/>
    <w:rPr>
      <w:color w:val="0000FF"/>
      <w:u w:val="single"/>
    </w:rPr>
  </w:style>
  <w:style w:type="paragraph" w:customStyle="1" w:styleId="x1722922245jd-description-text">
    <w:name w:val="x_1722922245jd-description-text"/>
    <w:basedOn w:val="Normal"/>
    <w:rsid w:val="0067478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1722922245jd-header-text">
    <w:name w:val="x_1722922245jd-header-text"/>
    <w:basedOn w:val="Normal"/>
    <w:rsid w:val="0067478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el@mountainsidemontessor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 Administrator Desk</dc:creator>
  <cp:keywords/>
  <dc:description/>
  <cp:lastModifiedBy>MMS Administrator Desk</cp:lastModifiedBy>
  <cp:revision>1</cp:revision>
  <dcterms:created xsi:type="dcterms:W3CDTF">2026-05-06T12:11:00Z</dcterms:created>
  <dcterms:modified xsi:type="dcterms:W3CDTF">2026-05-06T12:12:00Z</dcterms:modified>
</cp:coreProperties>
</file>