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7316" w14:textId="7CA09C59" w:rsidR="00AC153B" w:rsidRDefault="00921F5E" w:rsidP="00AC153B">
      <w:pPr>
        <w:jc w:val="center"/>
      </w:pPr>
      <w:r>
        <w:t xml:space="preserve">Preschool Assistant </w:t>
      </w:r>
      <w:r w:rsidR="00AC153B">
        <w:t>Extended Care Teacher</w:t>
      </w:r>
    </w:p>
    <w:p w14:paraId="65D44A61" w14:textId="77777777" w:rsidR="00AC153B" w:rsidRDefault="00AC153B"/>
    <w:p w14:paraId="2ACD6B2B" w14:textId="79406274" w:rsidR="00C673E6" w:rsidRDefault="00255AAC">
      <w:r>
        <w:t xml:space="preserve">Founded </w:t>
      </w:r>
      <w:r w:rsidR="000067F0">
        <w:t>in 1994, our school offers a comprehensive Montessori program serving children from birth through 8</w:t>
      </w:r>
      <w:r w:rsidR="000067F0" w:rsidRPr="000067F0">
        <w:rPr>
          <w:vertAlign w:val="superscript"/>
        </w:rPr>
        <w:t>th</w:t>
      </w:r>
      <w:r w:rsidR="000067F0">
        <w:t xml:space="preserve"> grade. Nestled on 13 pic</w:t>
      </w:r>
      <w:r w:rsidR="00573ACB">
        <w:t>turesque acres of mature trees, open green space, playgrounds, and a swimming pool, our beautiful campus provides an ideal setting</w:t>
      </w:r>
      <w:r w:rsidR="00857E86">
        <w:t xml:space="preserve"> for children to grow, explore, and learn in harmony with nature. Our classrooms are rooted in the Montessori philosophy established by Dr. Maria Montessori, offering thoughtfully prepared environment</w:t>
      </w:r>
      <w:r w:rsidR="00E146D1">
        <w:t>s</w:t>
      </w:r>
      <w:r w:rsidR="00F671AE">
        <w:t xml:space="preserve"> that foster independence, curiosity, and a lifelong love of learning. Conveniently located near Patuxent River Naval Air Station and St. Mary’s College, our school community combines the serenity of nature with easy access to surrounding amenities. </w:t>
      </w:r>
    </w:p>
    <w:p w14:paraId="629CA4E7" w14:textId="2E58A0ED" w:rsidR="00A37979" w:rsidRDefault="009C42A6" w:rsidP="00B93399">
      <w:r>
        <w:t xml:space="preserve">We are currently seeking a dedicated </w:t>
      </w:r>
      <w:r w:rsidR="00673864">
        <w:t>P</w:t>
      </w:r>
      <w:r>
        <w:t xml:space="preserve">reschool </w:t>
      </w:r>
      <w:r w:rsidR="00673864">
        <w:t>A</w:t>
      </w:r>
      <w:r>
        <w:t>ssistant and Lead Aftercare Teacher to join our team full-time. The ideal candidate is passionate about working with young children, brings a warm and nurturing presence to the classroom, and thrives as part of a collaborative team. Experience with Montessori pedagogy is highly valued, as is a genuine love for supporting children’s growth and development in a peaceful, child-centered environment. This position offers the opportunity to work closely with our Montessori guides during the school day and to lead our Aftercare</w:t>
      </w:r>
      <w:r w:rsidR="00673864">
        <w:t xml:space="preserve"> program, providing a consistent, caring environment for children throughout their day.</w:t>
      </w:r>
      <w:r w:rsidR="00BC63E7">
        <w:t xml:space="preserve"> W</w:t>
      </w:r>
      <w:r w:rsidR="00A02CD7">
        <w:t>hile we hope to find one full-time candidate, we are also open to splitting this into two part-time positions – one for the Preschool Assistant role and one for the Lead Aftercare teacher – for the right candidates.</w:t>
      </w:r>
      <w:r w:rsidR="000550DF">
        <w:t xml:space="preserve"> </w:t>
      </w:r>
      <w:proofErr w:type="gramStart"/>
      <w:r w:rsidR="000C36CA" w:rsidRPr="000C36CA">
        <w:t>Coursework</w:t>
      </w:r>
      <w:proofErr w:type="gramEnd"/>
      <w:r w:rsidR="000C36CA" w:rsidRPr="000C36CA">
        <w:t xml:space="preserve"> in early childhood </w:t>
      </w:r>
      <w:r w:rsidR="00962DA3">
        <w:t xml:space="preserve">education </w:t>
      </w:r>
      <w:r w:rsidR="000C36CA" w:rsidRPr="000C36CA">
        <w:t xml:space="preserve">is </w:t>
      </w:r>
      <w:r w:rsidR="00962DA3">
        <w:t>required</w:t>
      </w:r>
      <w:r w:rsidR="00134E80">
        <w:t>, and preference will be given to candidates who have Montessori training and/or a college degree</w:t>
      </w:r>
      <w:r w:rsidR="00104E92">
        <w:t>.</w:t>
      </w:r>
      <w:r w:rsidR="000C36CA" w:rsidRPr="000C36CA">
        <w:t xml:space="preserve">  </w:t>
      </w:r>
    </w:p>
    <w:p w14:paraId="0DDD2CE8" w14:textId="2E6F108E" w:rsidR="00AC153B" w:rsidRDefault="00B93399" w:rsidP="00B93399">
      <w:r>
        <w:t>If interested in this position</w:t>
      </w:r>
      <w:r w:rsidR="003561A9">
        <w:t>,</w:t>
      </w:r>
      <w:r>
        <w:t xml:space="preserve"> please send a cover letter and resume to Tammy Willen at twillen@baymontessori.com</w:t>
      </w:r>
    </w:p>
    <w:sectPr w:rsidR="00AC1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3B"/>
    <w:rsid w:val="000067F0"/>
    <w:rsid w:val="000140BE"/>
    <w:rsid w:val="00045A2E"/>
    <w:rsid w:val="000550DF"/>
    <w:rsid w:val="00077A67"/>
    <w:rsid w:val="000807D5"/>
    <w:rsid w:val="00094262"/>
    <w:rsid w:val="000A44A3"/>
    <w:rsid w:val="000C36CA"/>
    <w:rsid w:val="00104E92"/>
    <w:rsid w:val="00130148"/>
    <w:rsid w:val="00134E80"/>
    <w:rsid w:val="00140D18"/>
    <w:rsid w:val="001A7CE9"/>
    <w:rsid w:val="001C3655"/>
    <w:rsid w:val="00255AAC"/>
    <w:rsid w:val="00266A36"/>
    <w:rsid w:val="002A3FE3"/>
    <w:rsid w:val="003561A9"/>
    <w:rsid w:val="003E7104"/>
    <w:rsid w:val="003F047E"/>
    <w:rsid w:val="004378D6"/>
    <w:rsid w:val="00470D5F"/>
    <w:rsid w:val="004735AD"/>
    <w:rsid w:val="004F68F0"/>
    <w:rsid w:val="00513226"/>
    <w:rsid w:val="0053674E"/>
    <w:rsid w:val="005647A6"/>
    <w:rsid w:val="00573ACB"/>
    <w:rsid w:val="005A2E3E"/>
    <w:rsid w:val="005E53DB"/>
    <w:rsid w:val="00610D66"/>
    <w:rsid w:val="00673864"/>
    <w:rsid w:val="007C4D82"/>
    <w:rsid w:val="007E2B38"/>
    <w:rsid w:val="00805042"/>
    <w:rsid w:val="00843414"/>
    <w:rsid w:val="00857E86"/>
    <w:rsid w:val="00872FB1"/>
    <w:rsid w:val="00880CB2"/>
    <w:rsid w:val="008A3B12"/>
    <w:rsid w:val="00921F5E"/>
    <w:rsid w:val="00942152"/>
    <w:rsid w:val="0096249A"/>
    <w:rsid w:val="00962DA3"/>
    <w:rsid w:val="0099015F"/>
    <w:rsid w:val="009A17DC"/>
    <w:rsid w:val="009C24E8"/>
    <w:rsid w:val="009C42A6"/>
    <w:rsid w:val="009D01E7"/>
    <w:rsid w:val="009D457C"/>
    <w:rsid w:val="009F2BE4"/>
    <w:rsid w:val="00A02CD7"/>
    <w:rsid w:val="00A03301"/>
    <w:rsid w:val="00A37979"/>
    <w:rsid w:val="00A54D7D"/>
    <w:rsid w:val="00A55A6F"/>
    <w:rsid w:val="00AC153B"/>
    <w:rsid w:val="00AC19BC"/>
    <w:rsid w:val="00AF4F47"/>
    <w:rsid w:val="00B12E24"/>
    <w:rsid w:val="00B35348"/>
    <w:rsid w:val="00B64194"/>
    <w:rsid w:val="00B93399"/>
    <w:rsid w:val="00BC2D8E"/>
    <w:rsid w:val="00BC63E7"/>
    <w:rsid w:val="00BE178A"/>
    <w:rsid w:val="00BE7FAD"/>
    <w:rsid w:val="00BF5A97"/>
    <w:rsid w:val="00C401C2"/>
    <w:rsid w:val="00C673E6"/>
    <w:rsid w:val="00CE6C51"/>
    <w:rsid w:val="00D20A8B"/>
    <w:rsid w:val="00D4439B"/>
    <w:rsid w:val="00D45A9F"/>
    <w:rsid w:val="00D976C9"/>
    <w:rsid w:val="00DC3D18"/>
    <w:rsid w:val="00DD1D8E"/>
    <w:rsid w:val="00E146D1"/>
    <w:rsid w:val="00EE26D9"/>
    <w:rsid w:val="00EF36F8"/>
    <w:rsid w:val="00F179E9"/>
    <w:rsid w:val="00F671AE"/>
    <w:rsid w:val="6FA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B602"/>
  <w15:chartTrackingRefBased/>
  <w15:docId w15:val="{390A3DBD-7096-44B1-9E6E-C95E63A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Willen</dc:creator>
  <cp:keywords/>
  <dc:description/>
  <cp:lastModifiedBy>Tammy Willen</cp:lastModifiedBy>
  <cp:revision>76</cp:revision>
  <dcterms:created xsi:type="dcterms:W3CDTF">2022-07-26T02:40:00Z</dcterms:created>
  <dcterms:modified xsi:type="dcterms:W3CDTF">2025-07-07T16:53:00Z</dcterms:modified>
</cp:coreProperties>
</file>