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D6E2" w14:textId="69405113" w:rsidR="00421916" w:rsidRPr="005A456E" w:rsidRDefault="0077014D" w:rsidP="009F7524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LEAP International Montessori School</w:t>
      </w:r>
      <w:r w:rsidR="00B0042F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, LLC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is </w:t>
      </w:r>
      <w:r w:rsidR="00985D95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growing and 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searching for 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warm and compassionate </w:t>
      </w:r>
      <w:r w:rsidR="00D82D14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Elementary, 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Primary</w:t>
      </w:r>
      <w:r w:rsidR="00D82D14">
        <w:rPr>
          <w:rFonts w:ascii="Times New Roman" w:eastAsia="Times New Roman" w:hAnsi="Times New Roman" w:cs="Times New Roman"/>
          <w:i/>
          <w:iCs/>
          <w:sz w:val="32"/>
          <w:szCs w:val="32"/>
        </w:rPr>
        <w:t>,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and Toddler Teachers to help to expand an existing school</w:t>
      </w:r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.  The ideal candidate will have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the legal right to work in the United States,</w:t>
      </w:r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be already trained through AMI, AMS, or CGMS and already possess a bachelor’s degree in </w:t>
      </w:r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Early Childhood Education</w:t>
      </w:r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or related field.  They would</w:t>
      </w:r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consider themselves to be </w:t>
      </w:r>
      <w:r w:rsidR="009F7524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a team player with a pleasant personality, </w:t>
      </w:r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highly detail oriented, leads a “clean” </w:t>
      </w:r>
      <w:proofErr w:type="gramStart"/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life-style</w:t>
      </w:r>
      <w:proofErr w:type="gramEnd"/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, </w:t>
      </w:r>
      <w:r w:rsidR="00312FCC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drug-free, </w:t>
      </w:r>
      <w:r w:rsidR="00023A6D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enjoys writing, punctual, flexible, and must have a clean driving record.  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 </w:t>
      </w:r>
    </w:p>
    <w:p w14:paraId="16FB982C" w14:textId="4C31FFCB" w:rsidR="0077014D" w:rsidRPr="005A456E" w:rsidRDefault="00023A6D" w:rsidP="009F752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Because the school is a 5-star accredited school with FOCUS, </w:t>
      </w:r>
      <w:r w:rsidR="0006645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and a N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ew </w:t>
      </w:r>
      <w:r w:rsidR="0006645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M</w:t>
      </w:r>
      <w:r w:rsidR="00F00711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exico</w:t>
      </w:r>
      <w:r w:rsidR="0006645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PreK Site 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the candidate must be willing to take all required classes or be able show proof they are completed.</w:t>
      </w:r>
      <w:r w:rsidR="009F7524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 For the right candidate, we may also be interested in hiring someone as an assistant who would be interested in pursuing Montessori Training to be a Lead, Montessori teacher for our growing school.</w:t>
      </w:r>
    </w:p>
    <w:p w14:paraId="4D09A09B" w14:textId="2F8822DD" w:rsidR="0077014D" w:rsidRPr="005A456E" w:rsidRDefault="0077014D" w:rsidP="009F752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LEAP is an authentic Montessori School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, </w:t>
      </w:r>
      <w:r w:rsidR="00610943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completing </w:t>
      </w:r>
      <w:r w:rsidR="000A2D3F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its </w:t>
      </w:r>
      <w:r w:rsidR="00590D0C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1</w:t>
      </w:r>
      <w:r w:rsidR="00610943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3</w:t>
      </w:r>
      <w:r w:rsidR="000A2D3F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th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year.  We currently serve children </w:t>
      </w:r>
      <w:r w:rsidR="00DF288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3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to 1</w:t>
      </w:r>
      <w:r w:rsidR="008279F8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4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years </w:t>
      </w:r>
      <w:proofErr w:type="gramStart"/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old</w:t>
      </w:r>
      <w:proofErr w:type="gramEnd"/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and </w:t>
      </w:r>
      <w:r w:rsidR="00DF288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we 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are</w:t>
      </w:r>
      <w:r w:rsidR="008279F8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expanding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!  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We are a warm community Montessori school intent on serving our children and community with kindness, compassion, and a commitment to authentic Montessori pedagogy.  We offer a competitive salary</w:t>
      </w:r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, </w:t>
      </w:r>
      <w:r w:rsidR="008279F8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full</w:t>
      </w:r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benefits</w:t>
      </w:r>
      <w:r w:rsidR="008279F8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- including retirement,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and the opportunity to </w:t>
      </w:r>
      <w:r w:rsidR="006F028E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develop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with a growing school and program.   </w:t>
      </w:r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Our school also qualifies as a working site for the ECECD scholarship </w:t>
      </w:r>
      <w:proofErr w:type="gramStart"/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program</w:t>
      </w:r>
      <w:proofErr w:type="gramEnd"/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and we fully support this program and our own staff’s continuing education goals.</w:t>
      </w:r>
    </w:p>
    <w:p w14:paraId="25245E93" w14:textId="4CF55044" w:rsidR="00B5365B" w:rsidRPr="005A456E" w:rsidRDefault="0077014D" w:rsidP="009F7524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For more information on the</w:t>
      </w:r>
      <w:r w:rsidR="00B0042F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school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, please visit our website at </w:t>
      </w:r>
      <w:hyperlink r:id="rId4" w:tgtFrame="_blank" w:history="1">
        <w:r w:rsidRPr="005A456E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</w:rPr>
          <w:t>www.leapmontessori.org</w:t>
        </w:r>
      </w:hyperlink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.  If interested, please contact us at </w:t>
      </w:r>
      <w:hyperlink r:id="rId5" w:tgtFrame="_blank" w:history="1">
        <w:r w:rsidRPr="005A456E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</w:rPr>
          <w:t>sgriffin@leapmontessori.com</w:t>
        </w:r>
      </w:hyperlink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B0042F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with a cover letter and complete resum</w:t>
      </w:r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>e, and our application</w:t>
      </w:r>
      <w:r w:rsidR="00B0042F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or call us at </w:t>
      </w:r>
      <w:hyperlink r:id="rId6" w:tgtFrame="_blank" w:history="1">
        <w:r w:rsidRPr="005A456E">
          <w:rPr>
            <w:rFonts w:ascii="Times New Roman" w:eastAsia="Times New Roman" w:hAnsi="Times New Roman" w:cs="Times New Roman"/>
            <w:i/>
            <w:iCs/>
            <w:sz w:val="32"/>
            <w:szCs w:val="32"/>
          </w:rPr>
          <w:t>505-994-9433</w:t>
        </w:r>
      </w:hyperlink>
      <w:r w:rsidR="00421916" w:rsidRPr="005A456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after 4:30pm, Monday through Friday.</w:t>
      </w:r>
    </w:p>
    <w:sectPr w:rsidR="00B5365B" w:rsidRPr="005A456E" w:rsidSect="00344249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F1"/>
    <w:rsid w:val="00006E12"/>
    <w:rsid w:val="00023A6D"/>
    <w:rsid w:val="00054A7F"/>
    <w:rsid w:val="0006645E"/>
    <w:rsid w:val="000877CC"/>
    <w:rsid w:val="000A2D3F"/>
    <w:rsid w:val="00156DFF"/>
    <w:rsid w:val="002D7E13"/>
    <w:rsid w:val="002E049B"/>
    <w:rsid w:val="00312DD4"/>
    <w:rsid w:val="00312FCC"/>
    <w:rsid w:val="00344249"/>
    <w:rsid w:val="00421916"/>
    <w:rsid w:val="004A29A2"/>
    <w:rsid w:val="004F3877"/>
    <w:rsid w:val="00590D0C"/>
    <w:rsid w:val="005A456E"/>
    <w:rsid w:val="00610943"/>
    <w:rsid w:val="006E3403"/>
    <w:rsid w:val="006F028E"/>
    <w:rsid w:val="0077014D"/>
    <w:rsid w:val="007C32E8"/>
    <w:rsid w:val="008279F8"/>
    <w:rsid w:val="0084212E"/>
    <w:rsid w:val="008D16FA"/>
    <w:rsid w:val="00937958"/>
    <w:rsid w:val="00985D95"/>
    <w:rsid w:val="009F7524"/>
    <w:rsid w:val="00B0042F"/>
    <w:rsid w:val="00B1792D"/>
    <w:rsid w:val="00B5365B"/>
    <w:rsid w:val="00B73279"/>
    <w:rsid w:val="00BF73E0"/>
    <w:rsid w:val="00D82D14"/>
    <w:rsid w:val="00DD2135"/>
    <w:rsid w:val="00DF2886"/>
    <w:rsid w:val="00E033F1"/>
    <w:rsid w:val="00E16A77"/>
    <w:rsid w:val="00E91A39"/>
    <w:rsid w:val="00F00711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BADA"/>
  <w15:docId w15:val="{D10075B9-1167-4FB6-88BE-267E91F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07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05-994-9433" TargetMode="External"/><Relationship Id="rId5" Type="http://schemas.openxmlformats.org/officeDocument/2006/relationships/hyperlink" Target="mailto:sgriffin@leapmontessori.com" TargetMode="External"/><Relationship Id="rId4" Type="http://schemas.openxmlformats.org/officeDocument/2006/relationships/hyperlink" Target="http://www.leapmontess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Griffin</dc:creator>
  <cp:lastModifiedBy>Sheila Griffin</cp:lastModifiedBy>
  <cp:revision>2</cp:revision>
  <cp:lastPrinted>2015-06-27T18:34:00Z</cp:lastPrinted>
  <dcterms:created xsi:type="dcterms:W3CDTF">2026-05-26T15:43:00Z</dcterms:created>
  <dcterms:modified xsi:type="dcterms:W3CDTF">2026-05-26T15:43:00Z</dcterms:modified>
</cp:coreProperties>
</file>